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536"/>
        <w:gridCol w:w="1371"/>
        <w:gridCol w:w="1889"/>
        <w:gridCol w:w="1843"/>
        <w:gridCol w:w="1843"/>
        <w:gridCol w:w="1842"/>
      </w:tblGrid>
      <w:tr w:rsidR="009735F8" w:rsidRPr="000C323C" w:rsidTr="00F10B67">
        <w:trPr>
          <w:trHeight w:val="686"/>
          <w:jc w:val="center"/>
        </w:trPr>
        <w:tc>
          <w:tcPr>
            <w:tcW w:w="1413" w:type="dxa"/>
            <w:shd w:val="clear" w:color="auto" w:fill="B3B3B3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 w:rsidRPr="000C323C">
              <w:rPr>
                <w:rFonts w:asciiTheme="minorHAnsi" w:hAnsiTheme="minorHAnsi" w:cs="Times New Roman"/>
              </w:rPr>
              <w:t>Назив на понудувачот</w:t>
            </w:r>
          </w:p>
        </w:tc>
        <w:tc>
          <w:tcPr>
            <w:tcW w:w="4536" w:type="dxa"/>
            <w:shd w:val="clear" w:color="auto" w:fill="B3B3B3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71" w:type="dxa"/>
            <w:shd w:val="clear" w:color="auto" w:fill="B3B3B3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 w:rsidRPr="000C323C">
              <w:rPr>
                <w:rFonts w:asciiTheme="minorHAnsi" w:hAnsiTheme="minorHAnsi" w:cs="Times New Roman"/>
              </w:rPr>
              <w:t>Седиште</w:t>
            </w:r>
          </w:p>
        </w:tc>
        <w:tc>
          <w:tcPr>
            <w:tcW w:w="7417" w:type="dxa"/>
            <w:gridSpan w:val="4"/>
            <w:shd w:val="clear" w:color="auto" w:fill="B3B3B3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9735F8" w:rsidRPr="000C323C" w:rsidTr="00F10B67">
        <w:trPr>
          <w:trHeight w:val="620"/>
          <w:jc w:val="center"/>
        </w:trPr>
        <w:tc>
          <w:tcPr>
            <w:tcW w:w="1413" w:type="dxa"/>
            <w:shd w:val="clear" w:color="auto" w:fill="B3B3B3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 w:rsidRPr="000C323C">
              <w:rPr>
                <w:rFonts w:asciiTheme="minorHAnsi" w:hAnsiTheme="minorHAnsi" w:cs="Times New Roman"/>
              </w:rPr>
              <w:t>Ред. Бр.</w:t>
            </w:r>
          </w:p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shd w:val="clear" w:color="auto" w:fill="B3B3B3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Опис на производ/услуга</w:t>
            </w:r>
          </w:p>
        </w:tc>
        <w:tc>
          <w:tcPr>
            <w:tcW w:w="1371" w:type="dxa"/>
            <w:shd w:val="clear" w:color="auto" w:fill="B3B3B3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 w:rsidRPr="000C323C">
              <w:rPr>
                <w:rFonts w:asciiTheme="minorHAnsi" w:hAnsiTheme="minorHAnsi" w:cs="Times New Roman"/>
              </w:rPr>
              <w:t>Количина</w:t>
            </w:r>
          </w:p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89" w:type="dxa"/>
            <w:shd w:val="clear" w:color="auto" w:fill="B3B3B3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 w:rsidRPr="000C323C">
              <w:rPr>
                <w:rFonts w:asciiTheme="minorHAnsi" w:hAnsiTheme="minorHAnsi" w:cs="Times New Roman"/>
              </w:rPr>
              <w:t>Единечна цена со ДДВ</w:t>
            </w:r>
          </w:p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shd w:val="clear" w:color="auto" w:fill="B3B3B3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 w:rsidRPr="000C323C">
              <w:rPr>
                <w:rFonts w:asciiTheme="minorHAnsi" w:hAnsiTheme="minorHAnsi" w:cs="Times New Roman"/>
              </w:rPr>
              <w:t>Единечна цена без ДДВ</w:t>
            </w:r>
            <w:r>
              <w:rPr>
                <w:rFonts w:asciiTheme="minorHAnsi" w:hAnsiTheme="minorHAnsi" w:cs="Times New Roman"/>
              </w:rPr>
              <w:t>*</w:t>
            </w:r>
          </w:p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shd w:val="clear" w:color="auto" w:fill="B3B3B3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 w:rsidRPr="000C323C">
              <w:rPr>
                <w:rFonts w:asciiTheme="minorHAnsi" w:hAnsiTheme="minorHAnsi" w:cs="Times New Roman"/>
              </w:rPr>
              <w:t>Вкупна цена со ДДВ</w:t>
            </w:r>
          </w:p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2" w:type="dxa"/>
            <w:shd w:val="clear" w:color="auto" w:fill="B3B3B3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 w:rsidRPr="000C323C">
              <w:rPr>
                <w:rFonts w:asciiTheme="minorHAnsi" w:hAnsiTheme="minorHAnsi" w:cs="Times New Roman"/>
              </w:rPr>
              <w:t>Вкупна цена без ДДВ</w:t>
            </w:r>
          </w:p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9735F8" w:rsidRPr="000C323C" w:rsidTr="00F10B67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735F8" w:rsidRPr="000C323C" w:rsidRDefault="009735F8" w:rsidP="00174A2B">
            <w:pPr>
              <w:widowControl/>
              <w:numPr>
                <w:ilvl w:val="0"/>
                <w:numId w:val="1"/>
              </w:numPr>
              <w:overflowPunct/>
              <w:autoSpaceDE w:val="0"/>
              <w:autoSpaceDN w:val="0"/>
              <w:adjustRightInd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35F8" w:rsidRPr="00E808A4" w:rsidRDefault="009735F8" w:rsidP="00F10B67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E808A4">
              <w:rPr>
                <w:rFonts w:cstheme="minorHAnsi"/>
                <w:b/>
                <w:szCs w:val="24"/>
              </w:rPr>
              <w:t>Дизајн, графичка подготовка и печатење на методологија за собирање податоци за мерење на дискриминација во земјата</w:t>
            </w:r>
            <w:r w:rsidRPr="00E808A4">
              <w:rPr>
                <w:rFonts w:eastAsia="Calibri" w:cstheme="minorHAnsi"/>
                <w:b/>
                <w:szCs w:val="24"/>
              </w:rPr>
              <w:t xml:space="preserve"> </w:t>
            </w:r>
            <w:r w:rsidRPr="00E808A4">
              <w:rPr>
                <w:rFonts w:cstheme="minorHAnsi"/>
                <w:b/>
                <w:szCs w:val="24"/>
              </w:rPr>
              <w:t>(публикација):</w:t>
            </w:r>
            <w:r w:rsidRPr="00E808A4">
              <w:rPr>
                <w:rFonts w:cstheme="minorHAnsi"/>
                <w:b/>
                <w:szCs w:val="24"/>
              </w:rPr>
              <w:br/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Формат: B5;</w:t>
            </w:r>
          </w:p>
          <w:p w:rsidR="009735F8" w:rsidRPr="00E808A4" w:rsidRDefault="009735F8" w:rsidP="00F10B67">
            <w:pPr>
              <w:spacing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Број на внатрешни страни: 150 страници по јазик односно 300 страници вкупно;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Печат на в</w:t>
            </w:r>
            <w:r>
              <w:rPr>
                <w:rFonts w:cstheme="minorHAnsi"/>
                <w:szCs w:val="24"/>
              </w:rPr>
              <w:t>натрешни страни: двострано црно бело</w:t>
            </w:r>
            <w:r w:rsidRPr="00E808A4">
              <w:rPr>
                <w:rFonts w:cstheme="minorHAnsi"/>
                <w:szCs w:val="24"/>
              </w:rPr>
              <w:t>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Хартија внатре: 80 гр. офсет бела;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Корица: Колор печатена еднострно на 300 гр. кунздрук, ламинирана;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Поврзување: со топло лепење;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Тираж: 300</w:t>
            </w:r>
          </w:p>
          <w:p w:rsidR="009735F8" w:rsidRPr="00E808A4" w:rsidRDefault="009735F8" w:rsidP="00F10B67">
            <w:pPr>
              <w:spacing w:after="0" w:line="240" w:lineRule="auto"/>
              <w:ind w:left="180"/>
              <w:rPr>
                <w:rFonts w:cstheme="minorHAnsi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300</w:t>
            </w:r>
          </w:p>
        </w:tc>
        <w:tc>
          <w:tcPr>
            <w:tcW w:w="1889" w:type="dxa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9735F8" w:rsidRPr="000C323C" w:rsidTr="00F10B67">
        <w:trPr>
          <w:trHeight w:val="55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735F8" w:rsidRPr="000C323C" w:rsidRDefault="009735F8" w:rsidP="00174A2B">
            <w:pPr>
              <w:widowControl/>
              <w:numPr>
                <w:ilvl w:val="0"/>
                <w:numId w:val="1"/>
              </w:numPr>
              <w:overflowPunct/>
              <w:autoSpaceDE w:val="0"/>
              <w:autoSpaceDN w:val="0"/>
              <w:adjustRightInd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9735F8" w:rsidRPr="00E808A4" w:rsidRDefault="009735F8" w:rsidP="00F10B67">
            <w:pPr>
              <w:spacing w:line="256" w:lineRule="auto"/>
              <w:rPr>
                <w:rFonts w:cstheme="minorHAnsi"/>
                <w:b/>
                <w:szCs w:val="24"/>
              </w:rPr>
            </w:pPr>
            <w:r w:rsidRPr="00E808A4">
              <w:rPr>
                <w:rFonts w:cstheme="minorHAnsi"/>
                <w:b/>
                <w:szCs w:val="24"/>
              </w:rPr>
              <w:t>Дизајн, графичка подготовка и печатење на генеричка методологија за анкети (публикација);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Формат: B5;</w:t>
            </w:r>
          </w:p>
          <w:p w:rsidR="009735F8" w:rsidRPr="00E808A4" w:rsidRDefault="009735F8" w:rsidP="00F10B67">
            <w:pPr>
              <w:spacing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lastRenderedPageBreak/>
              <w:t>Број на внатрешни страни: 50 страници по јазик односно 100 страници вкупно;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Печат на в</w:t>
            </w:r>
            <w:r>
              <w:rPr>
                <w:rFonts w:cstheme="minorHAnsi"/>
                <w:szCs w:val="24"/>
              </w:rPr>
              <w:t>натрешни страни: двострано црно бело</w:t>
            </w:r>
            <w:r w:rsidRPr="00E808A4">
              <w:rPr>
                <w:rFonts w:cstheme="minorHAnsi"/>
                <w:szCs w:val="24"/>
              </w:rPr>
              <w:t>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Хартија внатре: 80 гр. офсет бела;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Корица: Колор печатена еднострно на 300 гр. кунздрук, ламинирана;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Поврзување: со топло лепење;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Тираж: 100</w:t>
            </w:r>
          </w:p>
          <w:p w:rsidR="009735F8" w:rsidRPr="00E808A4" w:rsidRDefault="009735F8" w:rsidP="00F10B67">
            <w:pPr>
              <w:pStyle w:val="ListParagraph"/>
              <w:spacing w:after="0" w:line="240" w:lineRule="auto"/>
              <w:ind w:left="540"/>
              <w:rPr>
                <w:rFonts w:cstheme="minorHAnsi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100</w:t>
            </w:r>
          </w:p>
        </w:tc>
        <w:tc>
          <w:tcPr>
            <w:tcW w:w="1889" w:type="dxa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9735F8" w:rsidRPr="000C323C" w:rsidTr="00F10B67">
        <w:trPr>
          <w:trHeight w:val="55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735F8" w:rsidRPr="000C323C" w:rsidRDefault="009735F8" w:rsidP="00174A2B">
            <w:pPr>
              <w:widowControl/>
              <w:numPr>
                <w:ilvl w:val="0"/>
                <w:numId w:val="1"/>
              </w:numPr>
              <w:overflowPunct/>
              <w:autoSpaceDE w:val="0"/>
              <w:autoSpaceDN w:val="0"/>
              <w:adjustRightInd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9735F8" w:rsidRPr="00E808A4" w:rsidRDefault="009735F8" w:rsidP="00F10B6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E808A4">
              <w:rPr>
                <w:rFonts w:cstheme="minorHAnsi"/>
                <w:b/>
                <w:szCs w:val="24"/>
              </w:rPr>
              <w:t>Дизајн, графичка подготовка и печатење на извештај од анкета за дискриминација по основ на припадност на маргинализирана група (публикација):</w:t>
            </w:r>
          </w:p>
          <w:p w:rsidR="009735F8" w:rsidRPr="00E808A4" w:rsidRDefault="009735F8" w:rsidP="00F10B67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:rsidR="009735F8" w:rsidRDefault="009735F8" w:rsidP="00174A2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 xml:space="preserve">Формат: </w:t>
            </w:r>
            <w:r>
              <w:rPr>
                <w:rFonts w:cstheme="minorHAnsi"/>
                <w:szCs w:val="24"/>
              </w:rPr>
              <w:t>B5;</w:t>
            </w:r>
          </w:p>
          <w:p w:rsidR="009735F8" w:rsidRPr="00E808A4" w:rsidRDefault="009735F8" w:rsidP="00F10B67">
            <w:pPr>
              <w:spacing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Број на внатрешни страни: 50 страници по јазик односно 100 страници вкупно;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Печат на в</w:t>
            </w:r>
            <w:r>
              <w:rPr>
                <w:rFonts w:cstheme="minorHAnsi"/>
                <w:szCs w:val="24"/>
              </w:rPr>
              <w:t>натрешни страни: двострано црно бело</w:t>
            </w:r>
            <w:r w:rsidRPr="00E808A4">
              <w:rPr>
                <w:rFonts w:cstheme="minorHAnsi"/>
                <w:szCs w:val="24"/>
              </w:rPr>
              <w:t>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Хартија внатре: 80 гр. офсет бела;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Корица: Колор печатена еднострно на 300 гр. кунздрук, ламинирана;</w:t>
            </w:r>
          </w:p>
          <w:p w:rsidR="009735F8" w:rsidRDefault="009735F8" w:rsidP="00174A2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Поврзување: со топло лепење;</w:t>
            </w:r>
          </w:p>
          <w:p w:rsidR="009735F8" w:rsidRPr="00E808A4" w:rsidRDefault="009735F8" w:rsidP="00174A2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 w:rsidRPr="00E808A4">
              <w:rPr>
                <w:rFonts w:cstheme="minorHAnsi"/>
                <w:szCs w:val="24"/>
              </w:rPr>
              <w:t>Тираж: 100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9735F8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100</w:t>
            </w:r>
          </w:p>
        </w:tc>
        <w:tc>
          <w:tcPr>
            <w:tcW w:w="1889" w:type="dxa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9735F8" w:rsidRPr="000C323C" w:rsidTr="00F10B67">
        <w:trPr>
          <w:trHeight w:val="55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735F8" w:rsidRPr="000C323C" w:rsidRDefault="009735F8" w:rsidP="00174A2B">
            <w:pPr>
              <w:widowControl/>
              <w:numPr>
                <w:ilvl w:val="0"/>
                <w:numId w:val="1"/>
              </w:numPr>
              <w:overflowPunct/>
              <w:autoSpaceDE w:val="0"/>
              <w:autoSpaceDN w:val="0"/>
              <w:adjustRightInd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9735F8" w:rsidRPr="008E4F82" w:rsidRDefault="009735F8" w:rsidP="00F10B6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8E4F82">
              <w:rPr>
                <w:rFonts w:cstheme="minorHAnsi"/>
                <w:b/>
                <w:szCs w:val="24"/>
              </w:rPr>
              <w:t>Дизајн, графичка подготовка и печатење на промотивен материјал (пенкала, тетратки, папки):</w:t>
            </w:r>
          </w:p>
          <w:p w:rsidR="009735F8" w:rsidRPr="008E4F82" w:rsidRDefault="009735F8" w:rsidP="00F10B6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</w:p>
          <w:p w:rsidR="009735F8" w:rsidRPr="008E4F82" w:rsidRDefault="009735F8" w:rsidP="00174A2B">
            <w:pPr>
              <w:pStyle w:val="ListParagraph"/>
              <w:numPr>
                <w:ilvl w:val="0"/>
                <w:numId w:val="5"/>
              </w:numPr>
              <w:autoSpaceDN w:val="0"/>
              <w:spacing w:line="273" w:lineRule="auto"/>
              <w:rPr>
                <w:rFonts w:cstheme="minorHAnsi"/>
                <w:szCs w:val="24"/>
              </w:rPr>
            </w:pPr>
            <w:r w:rsidRPr="008E4F82">
              <w:rPr>
                <w:rFonts w:cstheme="minorHAnsi"/>
                <w:szCs w:val="24"/>
              </w:rPr>
              <w:t>550 пенкала (пластично со печат колор боја на една позиција);</w:t>
            </w:r>
          </w:p>
          <w:p w:rsidR="009735F8" w:rsidRPr="008E4F82" w:rsidRDefault="009735F8" w:rsidP="00174A2B">
            <w:pPr>
              <w:pStyle w:val="ListParagraph"/>
              <w:numPr>
                <w:ilvl w:val="0"/>
                <w:numId w:val="5"/>
              </w:numPr>
              <w:autoSpaceDN w:val="0"/>
              <w:spacing w:line="273" w:lineRule="auto"/>
              <w:rPr>
                <w:rFonts w:cstheme="minorHAnsi"/>
                <w:szCs w:val="24"/>
              </w:rPr>
            </w:pPr>
            <w:r w:rsidRPr="008E4F82">
              <w:rPr>
                <w:rFonts w:cstheme="minorHAnsi"/>
                <w:szCs w:val="24"/>
              </w:rPr>
              <w:t>550 папки (А4+, на 350 гр. кунзрук, ламинирани штанцани);</w:t>
            </w:r>
          </w:p>
          <w:p w:rsidR="009735F8" w:rsidRPr="008E4F82" w:rsidRDefault="009735F8" w:rsidP="00174A2B">
            <w:pPr>
              <w:pStyle w:val="ListParagraph"/>
              <w:numPr>
                <w:ilvl w:val="0"/>
                <w:numId w:val="5"/>
              </w:numPr>
              <w:autoSpaceDN w:val="0"/>
              <w:spacing w:line="273" w:lineRule="auto"/>
              <w:rPr>
                <w:rFonts w:cstheme="minorHAnsi"/>
                <w:sz w:val="24"/>
                <w:szCs w:val="24"/>
              </w:rPr>
            </w:pPr>
            <w:r w:rsidRPr="008E4F82">
              <w:rPr>
                <w:rFonts w:cstheme="minorHAnsi"/>
                <w:szCs w:val="24"/>
              </w:rPr>
              <w:t>550 тетратки 14.8 x21 cm (A5, внатрешен дел 50 листа бланко, корица предна 4/0 бои со текст, корица задна бланко, спирала по горната страна;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9735F8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550 сета</w:t>
            </w:r>
          </w:p>
        </w:tc>
        <w:tc>
          <w:tcPr>
            <w:tcW w:w="1889" w:type="dxa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9735F8" w:rsidRPr="000C323C" w:rsidTr="00F10B67">
        <w:trPr>
          <w:trHeight w:val="55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735F8" w:rsidRPr="000C323C" w:rsidRDefault="009735F8" w:rsidP="00174A2B">
            <w:pPr>
              <w:widowControl/>
              <w:numPr>
                <w:ilvl w:val="0"/>
                <w:numId w:val="1"/>
              </w:numPr>
              <w:overflowPunct/>
              <w:autoSpaceDE w:val="0"/>
              <w:autoSpaceDN w:val="0"/>
              <w:adjustRightInd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9735F8" w:rsidRPr="001E08E7" w:rsidRDefault="009735F8" w:rsidP="00F10B67">
            <w:pPr>
              <w:autoSpaceDN w:val="0"/>
              <w:spacing w:line="273" w:lineRule="auto"/>
              <w:rPr>
                <w:rFonts w:cstheme="minorHAnsi"/>
                <w:b/>
                <w:szCs w:val="24"/>
              </w:rPr>
            </w:pPr>
            <w:r w:rsidRPr="001E08E7">
              <w:rPr>
                <w:rFonts w:cstheme="minorHAnsi"/>
                <w:b/>
                <w:szCs w:val="24"/>
              </w:rPr>
              <w:t>Печатање на промотивни материјали (торби и беџови):</w:t>
            </w:r>
          </w:p>
          <w:p w:rsidR="009735F8" w:rsidRPr="0084343A" w:rsidRDefault="009735F8" w:rsidP="00174A2B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after="160" w:line="25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200</w:t>
            </w:r>
            <w:r w:rsidRPr="001E08E7">
              <w:rPr>
                <w:rFonts w:cstheme="minorHAnsi"/>
                <w:szCs w:val="24"/>
              </w:rPr>
              <w:t xml:space="preserve"> платнени торби со димензии 31</w:t>
            </w:r>
            <w:r w:rsidRPr="001E08E7">
              <w:rPr>
                <w:rFonts w:cstheme="minorHAnsi"/>
                <w:szCs w:val="24"/>
                <w:lang w:val="sq-AL"/>
              </w:rPr>
              <w:t xml:space="preserve">x36 cm </w:t>
            </w:r>
            <w:r w:rsidRPr="001E08E7">
              <w:rPr>
                <w:rFonts w:cstheme="minorHAnsi"/>
                <w:szCs w:val="24"/>
              </w:rPr>
              <w:t>со рачки (колор печатена со името на проектот);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9735F8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200 торби</w:t>
            </w:r>
          </w:p>
        </w:tc>
        <w:tc>
          <w:tcPr>
            <w:tcW w:w="1889" w:type="dxa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735F8" w:rsidRPr="000C323C" w:rsidRDefault="009735F8" w:rsidP="00F10B67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9735F8" w:rsidRPr="009735F8" w:rsidRDefault="009735F8" w:rsidP="009735F8">
      <w:pPr>
        <w:tabs>
          <w:tab w:val="left" w:pos="8416"/>
          <w:tab w:val="right" w:pos="9921"/>
        </w:tabs>
        <w:spacing w:before="120" w:after="120" w:line="240" w:lineRule="auto"/>
        <w:jc w:val="both"/>
        <w:rPr>
          <w:rFonts w:cs="Arial"/>
          <w:sz w:val="18"/>
          <w:szCs w:val="18"/>
        </w:rPr>
      </w:pPr>
      <w:r w:rsidRPr="004D5462">
        <w:rPr>
          <w:rFonts w:asciiTheme="minorHAnsi" w:eastAsia="Calibri" w:hAnsiTheme="minorHAnsi" w:cstheme="minorHAnsi"/>
          <w:kern w:val="0"/>
          <w:sz w:val="18"/>
          <w:szCs w:val="18"/>
          <w:lang w:val="ru-RU" w:eastAsia="en-US"/>
        </w:rPr>
        <w:t>*</w:t>
      </w:r>
      <w:r w:rsidRPr="004D5462">
        <w:rPr>
          <w:rFonts w:asciiTheme="minorHAnsi" w:eastAsia="Calibri" w:hAnsiTheme="minorHAnsi" w:cstheme="minorHAnsi"/>
          <w:kern w:val="0"/>
          <w:sz w:val="18"/>
          <w:szCs w:val="18"/>
          <w:lang w:eastAsia="en-US"/>
        </w:rPr>
        <w:t>Забелешка: Проектите финансирани од ЕУ се ослободени од сите давачки</w:t>
      </w:r>
      <w:r w:rsidRPr="004D5462">
        <w:rPr>
          <w:rFonts w:asciiTheme="minorHAnsi" w:eastAsia="Calibri" w:hAnsiTheme="minorHAnsi" w:cstheme="minorHAnsi"/>
          <w:kern w:val="0"/>
          <w:sz w:val="18"/>
          <w:szCs w:val="18"/>
          <w:lang w:val="ru-RU" w:eastAsia="en-US"/>
        </w:rPr>
        <w:t>,</w:t>
      </w:r>
      <w:r w:rsidRPr="004D5462">
        <w:rPr>
          <w:rFonts w:asciiTheme="minorHAnsi" w:eastAsia="Calibri" w:hAnsiTheme="minorHAnsi" w:cstheme="minorHAnsi"/>
          <w:kern w:val="0"/>
          <w:sz w:val="18"/>
          <w:szCs w:val="18"/>
          <w:lang w:eastAsia="en-US"/>
        </w:rPr>
        <w:t xml:space="preserve"> даноци</w:t>
      </w:r>
      <w:r w:rsidRPr="004D5462">
        <w:rPr>
          <w:rFonts w:asciiTheme="minorHAnsi" w:eastAsia="Calibri" w:hAnsiTheme="minorHAnsi" w:cstheme="minorHAnsi"/>
          <w:kern w:val="0"/>
          <w:sz w:val="18"/>
          <w:szCs w:val="18"/>
          <w:lang w:val="ru-RU" w:eastAsia="en-US"/>
        </w:rPr>
        <w:t xml:space="preserve"> </w:t>
      </w:r>
      <w:r w:rsidRPr="004D5462">
        <w:rPr>
          <w:rFonts w:asciiTheme="minorHAnsi" w:eastAsia="Calibri" w:hAnsiTheme="minorHAnsi" w:cstheme="minorHAnsi"/>
          <w:kern w:val="0"/>
          <w:sz w:val="18"/>
          <w:szCs w:val="18"/>
          <w:lang w:eastAsia="en-US"/>
        </w:rPr>
        <w:t>и такси, вклучувајќи го и данокот на додадена вредност (ДДВ). Оттаму, единечните цени кои вклучуваат ДДВ нема да бидат прифатени.</w:t>
      </w:r>
      <w:r w:rsidRPr="004D5462">
        <w:rPr>
          <w:rFonts w:cs="Arial"/>
          <w:sz w:val="18"/>
          <w:szCs w:val="18"/>
        </w:rPr>
        <w:t xml:space="preserve"> Набавувачот е должен на </w:t>
      </w:r>
      <w:r>
        <w:rPr>
          <w:rFonts w:cs="Arial"/>
          <w:sz w:val="18"/>
          <w:szCs w:val="18"/>
        </w:rPr>
        <w:t>добавувачот</w:t>
      </w:r>
      <w:r w:rsidRPr="004D5462">
        <w:rPr>
          <w:rFonts w:cs="Arial"/>
          <w:sz w:val="18"/>
          <w:szCs w:val="18"/>
        </w:rPr>
        <w:t xml:space="preserve"> да му ги достави Потврдата за регистрација на проект, како и Решението за регистрација на даночен обврзник. Понудувачот е должен на </w:t>
      </w:r>
      <w:r>
        <w:rPr>
          <w:rFonts w:cs="Arial"/>
          <w:sz w:val="18"/>
          <w:szCs w:val="18"/>
        </w:rPr>
        <w:t xml:space="preserve">добавувачот </w:t>
      </w:r>
      <w:r w:rsidRPr="004D5462">
        <w:rPr>
          <w:rFonts w:cs="Arial"/>
          <w:sz w:val="18"/>
          <w:szCs w:val="18"/>
        </w:rPr>
        <w:t>да му достави фактура генерирана во системот на УЈП.</w:t>
      </w:r>
    </w:p>
    <w:p w:rsidR="009735F8" w:rsidRDefault="009735F8" w:rsidP="009735F8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Датум и место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Потпис и печат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35F8" w:rsidRPr="007211D2" w:rsidRDefault="009735F8" w:rsidP="009735F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__________________</w:t>
      </w:r>
      <w:bookmarkStart w:id="0" w:name="_GoBack"/>
      <w:bookmarkEnd w:id="0"/>
    </w:p>
    <w:sectPr w:rsidR="009735F8" w:rsidRPr="007211D2" w:rsidSect="009735F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2B" w:rsidRDefault="00174A2B" w:rsidP="00B800AA">
      <w:pPr>
        <w:spacing w:after="0" w:line="240" w:lineRule="auto"/>
      </w:pPr>
      <w:r>
        <w:separator/>
      </w:r>
    </w:p>
  </w:endnote>
  <w:endnote w:type="continuationSeparator" w:id="0">
    <w:p w:rsidR="00174A2B" w:rsidRDefault="00174A2B" w:rsidP="00B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0AE3C1E" wp14:editId="57451DEB">
          <wp:simplePos x="0" y="0"/>
          <wp:positionH relativeFrom="column">
            <wp:posOffset>2924175</wp:posOffset>
          </wp:positionH>
          <wp:positionV relativeFrom="paragraph">
            <wp:posOffset>285750</wp:posOffset>
          </wp:positionV>
          <wp:extent cx="1950720" cy="546089"/>
          <wp:effectExtent l="0" t="0" r="0" b="6985"/>
          <wp:wrapNone/>
          <wp:docPr id="7" name="Picture 7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r="26131" b="28302"/>
                  <a:stretch/>
                </pic:blipFill>
                <pic:spPr bwMode="auto">
                  <a:xfrm>
                    <a:off x="0" y="0"/>
                    <a:ext cx="1979770" cy="554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06ECDB3" wp14:editId="45D61FCC">
          <wp:simplePos x="0" y="0"/>
          <wp:positionH relativeFrom="margin">
            <wp:posOffset>4933950</wp:posOffset>
          </wp:positionH>
          <wp:positionV relativeFrom="paragraph">
            <wp:posOffset>278130</wp:posOffset>
          </wp:positionV>
          <wp:extent cx="1543050" cy="502550"/>
          <wp:effectExtent l="0" t="0" r="0" b="0"/>
          <wp:wrapNone/>
          <wp:docPr id="8" name="Picture 8" descr="H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C9BF773" wp14:editId="3670EF7D">
          <wp:extent cx="952500" cy="952500"/>
          <wp:effectExtent l="0" t="0" r="0" b="0"/>
          <wp:docPr id="6" name="Picture 6" descr="C:\Users\Dell User\AppData\Local\Microsoft\Windows\INetCache\Content.MSO\C8FF8D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User\AppData\Local\Microsoft\Windows\INetCache\Content.MSO\C8FF8D8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2B" w:rsidRDefault="00174A2B" w:rsidP="00B800AA">
      <w:pPr>
        <w:spacing w:after="0" w:line="240" w:lineRule="auto"/>
      </w:pPr>
      <w:r>
        <w:separator/>
      </w:r>
    </w:p>
  </w:footnote>
  <w:footnote w:type="continuationSeparator" w:id="0">
    <w:p w:rsidR="00174A2B" w:rsidRDefault="00174A2B" w:rsidP="00B8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E71A44">
    <w:pPr>
      <w:pStyle w:val="Header"/>
    </w:pPr>
    <w:r>
      <w:rPr>
        <w:noProof/>
      </w:rPr>
      <w:t xml:space="preserve"> </w:t>
    </w:r>
    <w:r w:rsidR="003B33FF">
      <w:rPr>
        <w:noProof/>
        <w:lang w:val="en-GB" w:eastAsia="en-GB"/>
      </w:rPr>
      <w:drawing>
        <wp:inline distT="0" distB="0" distL="0" distR="0" wp14:anchorId="7FFE4158" wp14:editId="581DB98A">
          <wp:extent cx="723900" cy="712501"/>
          <wp:effectExtent l="0" t="0" r="0" b="0"/>
          <wp:docPr id="4" name="Picture 4" descr="logo-european-union-project-financed - NEXUS Civil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uropean-union-project-financed - NEXUS Civil Concep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t="16912" r="15257" b="14154"/>
                  <a:stretch/>
                </pic:blipFill>
                <pic:spPr bwMode="auto">
                  <a:xfrm>
                    <a:off x="0" y="0"/>
                    <a:ext cx="756426" cy="744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B800AA">
      <w:tab/>
    </w:r>
    <w:r w:rsidR="003B33FF">
      <w:t xml:space="preserve">                                                                                             </w:t>
    </w:r>
    <w:r w:rsidR="00B800AA">
      <w:tab/>
    </w:r>
    <w:r w:rsidR="003B33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0E05"/>
    <w:multiLevelType w:val="hybridMultilevel"/>
    <w:tmpl w:val="13700A66"/>
    <w:lvl w:ilvl="0" w:tplc="B0D6806E">
      <w:start w:val="2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1003FA9"/>
    <w:multiLevelType w:val="hybridMultilevel"/>
    <w:tmpl w:val="CCB2818E"/>
    <w:lvl w:ilvl="0" w:tplc="B0D6806E">
      <w:start w:val="2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937503C"/>
    <w:multiLevelType w:val="hybridMultilevel"/>
    <w:tmpl w:val="857EDC86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8F6901"/>
    <w:multiLevelType w:val="hybridMultilevel"/>
    <w:tmpl w:val="F3D6EA18"/>
    <w:lvl w:ilvl="0" w:tplc="B0D6806E">
      <w:start w:val="2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D8F6874"/>
    <w:multiLevelType w:val="hybridMultilevel"/>
    <w:tmpl w:val="DD14DA86"/>
    <w:lvl w:ilvl="0" w:tplc="B0D6806E">
      <w:start w:val="2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1D0154C"/>
    <w:multiLevelType w:val="hybridMultilevel"/>
    <w:tmpl w:val="A1908756"/>
    <w:lvl w:ilvl="0" w:tplc="B0D6806E">
      <w:start w:val="2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007913"/>
    <w:rsid w:val="00072F84"/>
    <w:rsid w:val="00084D13"/>
    <w:rsid w:val="000A26D9"/>
    <w:rsid w:val="001056C0"/>
    <w:rsid w:val="001216EB"/>
    <w:rsid w:val="00174A2B"/>
    <w:rsid w:val="00183505"/>
    <w:rsid w:val="0018647E"/>
    <w:rsid w:val="001A4BA7"/>
    <w:rsid w:val="001D57CF"/>
    <w:rsid w:val="002134B2"/>
    <w:rsid w:val="0021427C"/>
    <w:rsid w:val="002918FE"/>
    <w:rsid w:val="002D673A"/>
    <w:rsid w:val="00304F2B"/>
    <w:rsid w:val="00362F91"/>
    <w:rsid w:val="0037295A"/>
    <w:rsid w:val="003754ED"/>
    <w:rsid w:val="003B1F8B"/>
    <w:rsid w:val="003B33FF"/>
    <w:rsid w:val="003F43D0"/>
    <w:rsid w:val="00405568"/>
    <w:rsid w:val="00437A0E"/>
    <w:rsid w:val="004A3964"/>
    <w:rsid w:val="004A7307"/>
    <w:rsid w:val="00510489"/>
    <w:rsid w:val="00570992"/>
    <w:rsid w:val="0058002E"/>
    <w:rsid w:val="005859DD"/>
    <w:rsid w:val="005912D0"/>
    <w:rsid w:val="005B4AB6"/>
    <w:rsid w:val="005E24DC"/>
    <w:rsid w:val="00645AA4"/>
    <w:rsid w:val="00650959"/>
    <w:rsid w:val="006615AF"/>
    <w:rsid w:val="006C48F1"/>
    <w:rsid w:val="00784263"/>
    <w:rsid w:val="00786DA5"/>
    <w:rsid w:val="007E2A32"/>
    <w:rsid w:val="007F475A"/>
    <w:rsid w:val="008251C2"/>
    <w:rsid w:val="00844B16"/>
    <w:rsid w:val="00855B1A"/>
    <w:rsid w:val="00865117"/>
    <w:rsid w:val="008B5B97"/>
    <w:rsid w:val="008E744F"/>
    <w:rsid w:val="008F1BA0"/>
    <w:rsid w:val="00912D1C"/>
    <w:rsid w:val="00935A23"/>
    <w:rsid w:val="009735F8"/>
    <w:rsid w:val="00975829"/>
    <w:rsid w:val="009E006D"/>
    <w:rsid w:val="009F1199"/>
    <w:rsid w:val="00A06D15"/>
    <w:rsid w:val="00A640BC"/>
    <w:rsid w:val="00AE2060"/>
    <w:rsid w:val="00AE644C"/>
    <w:rsid w:val="00B018B4"/>
    <w:rsid w:val="00B76F28"/>
    <w:rsid w:val="00B800AA"/>
    <w:rsid w:val="00BE23F0"/>
    <w:rsid w:val="00CB72D7"/>
    <w:rsid w:val="00CC0026"/>
    <w:rsid w:val="00CF4585"/>
    <w:rsid w:val="00D560C8"/>
    <w:rsid w:val="00E4679B"/>
    <w:rsid w:val="00E71A44"/>
    <w:rsid w:val="00E96416"/>
    <w:rsid w:val="00EA4B26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D42F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F8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ind w:left="720"/>
      <w:contextualSpacing/>
    </w:p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shd w:val="clear" w:color="auto" w:fill="FFFFFF"/>
      <w:spacing w:after="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Katica Mihajlovc</cp:lastModifiedBy>
  <cp:revision>37</cp:revision>
  <dcterms:created xsi:type="dcterms:W3CDTF">2023-03-15T08:12:00Z</dcterms:created>
  <dcterms:modified xsi:type="dcterms:W3CDTF">2023-07-11T07:34:00Z</dcterms:modified>
</cp:coreProperties>
</file>