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600B2E" w14:textId="77777777" w:rsidR="005F157A" w:rsidRPr="00EF6E21" w:rsidRDefault="005F157A" w:rsidP="005F157A">
      <w:pPr>
        <w:rPr>
          <w:rFonts w:cs="Arial"/>
        </w:rPr>
      </w:pPr>
    </w:p>
    <w:p w14:paraId="6299AA71" w14:textId="77777777" w:rsidR="005162BA" w:rsidRPr="00EF6E21" w:rsidRDefault="005162BA" w:rsidP="005B516A">
      <w:pPr>
        <w:pStyle w:val="Heading1"/>
        <w:jc w:val="left"/>
        <w:rPr>
          <w:rFonts w:ascii="Arial" w:hAnsi="Arial" w:cs="Arial"/>
        </w:rPr>
      </w:pPr>
    </w:p>
    <w:p w14:paraId="02DBB41D" w14:textId="4AB2CA68" w:rsidR="00FF3E23" w:rsidRDefault="004416EB" w:rsidP="00FF3E2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mk-MK"/>
        </w:rPr>
        <w:t>Повик</w:t>
      </w:r>
      <w:bookmarkStart w:id="0" w:name="_GoBack"/>
      <w:bookmarkEnd w:id="0"/>
      <w:r w:rsidR="00A944D6">
        <w:rPr>
          <w:rFonts w:ascii="Arial" w:hAnsi="Arial" w:cs="Arial"/>
          <w:lang w:val="mk-MK"/>
        </w:rPr>
        <w:t xml:space="preserve"> </w:t>
      </w:r>
      <w:r w:rsidR="00A944D6" w:rsidRPr="008B6CAE">
        <w:rPr>
          <w:rFonts w:ascii="Arial" w:hAnsi="Arial" w:cs="Arial"/>
        </w:rPr>
        <w:t xml:space="preserve">за </w:t>
      </w:r>
      <w:proofErr w:type="spellStart"/>
      <w:r w:rsidR="00A944D6" w:rsidRPr="008B6CAE">
        <w:rPr>
          <w:rFonts w:ascii="Arial" w:hAnsi="Arial" w:cs="Arial"/>
        </w:rPr>
        <w:t>изработка</w:t>
      </w:r>
      <w:proofErr w:type="spellEnd"/>
      <w:r w:rsidR="00A944D6" w:rsidRPr="008B6CAE">
        <w:rPr>
          <w:rFonts w:ascii="Arial" w:hAnsi="Arial" w:cs="Arial"/>
        </w:rPr>
        <w:t xml:space="preserve"> на </w:t>
      </w:r>
      <w:proofErr w:type="spellStart"/>
      <w:r w:rsidR="00A944D6" w:rsidRPr="008B6CAE">
        <w:rPr>
          <w:rFonts w:ascii="Arial" w:hAnsi="Arial" w:cs="Arial"/>
        </w:rPr>
        <w:t>документи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поврзани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со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јавни</w:t>
      </w:r>
      <w:proofErr w:type="spellEnd"/>
      <w:r w:rsidR="00A944D6" w:rsidRPr="008B6CAE">
        <w:rPr>
          <w:rFonts w:ascii="Arial" w:hAnsi="Arial" w:cs="Arial"/>
        </w:rPr>
        <w:t xml:space="preserve"> </w:t>
      </w:r>
      <w:proofErr w:type="spellStart"/>
      <w:r w:rsidR="00A944D6" w:rsidRPr="008B6CAE">
        <w:rPr>
          <w:rFonts w:ascii="Arial" w:hAnsi="Arial" w:cs="Arial"/>
        </w:rPr>
        <w:t>политики</w:t>
      </w:r>
      <w:proofErr w:type="spellEnd"/>
      <w:r w:rsidR="00A944D6" w:rsidRPr="008B6CAE">
        <w:rPr>
          <w:rFonts w:ascii="Arial" w:hAnsi="Arial" w:cs="Arial"/>
        </w:rPr>
        <w:t xml:space="preserve"> </w:t>
      </w:r>
    </w:p>
    <w:p w14:paraId="168AFF77" w14:textId="64A757AF" w:rsidR="00CA2585" w:rsidRPr="00FF3E23" w:rsidRDefault="00FF3E23" w:rsidP="00FF3E23">
      <w:pPr>
        <w:pStyle w:val="Heading1"/>
        <w:rPr>
          <w:rFonts w:cs="Arial"/>
          <w:lang w:val="mk-MK"/>
        </w:rPr>
      </w:pPr>
      <w:r>
        <w:rPr>
          <w:rFonts w:ascii="Arial" w:hAnsi="Arial" w:cs="Arial"/>
          <w:lang w:val="mk-MK"/>
        </w:rPr>
        <w:t>(полиси бриф)</w:t>
      </w:r>
    </w:p>
    <w:p w14:paraId="0A9CB029" w14:textId="77777777" w:rsidR="00626C5F" w:rsidRDefault="00626C5F" w:rsidP="00CA2585">
      <w:pPr>
        <w:pStyle w:val="Heading1"/>
        <w:rPr>
          <w:rFonts w:ascii="Arial" w:hAnsi="Arial" w:cs="Arial"/>
          <w:lang w:val="mk-MK"/>
        </w:rPr>
      </w:pPr>
    </w:p>
    <w:p w14:paraId="6D7733A5" w14:textId="544C3511" w:rsidR="00CA2585" w:rsidRPr="00EF6E21" w:rsidRDefault="00626C5F" w:rsidP="00CA2585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mk-MK"/>
        </w:rPr>
        <w:t xml:space="preserve">ФИНАНСИСКА </w:t>
      </w:r>
      <w:r w:rsidR="00CA2585" w:rsidRPr="00EF6E21">
        <w:rPr>
          <w:rFonts w:ascii="Arial" w:hAnsi="Arial" w:cs="Arial"/>
        </w:rPr>
        <w:t>ПРИЈАВА</w:t>
      </w:r>
    </w:p>
    <w:p w14:paraId="110542B8" w14:textId="77777777" w:rsidR="005F157A" w:rsidRPr="00EF6E21" w:rsidRDefault="005F157A" w:rsidP="005F157A">
      <w:pPr>
        <w:rPr>
          <w:rFonts w:cs="Arial"/>
          <w:sz w:val="14"/>
        </w:rPr>
      </w:pPr>
    </w:p>
    <w:p w14:paraId="0C41B17A" w14:textId="30D08A6A" w:rsidR="00242823" w:rsidRDefault="00242823" w:rsidP="009450FA">
      <w:pPr>
        <w:pStyle w:val="a"/>
        <w:jc w:val="center"/>
        <w:rPr>
          <w:rFonts w:ascii="Arial" w:hAnsi="Arial" w:cs="Arial"/>
          <w:sz w:val="18"/>
        </w:rPr>
      </w:pPr>
    </w:p>
    <w:p w14:paraId="4B5AC279" w14:textId="73E37E1C" w:rsidR="00767DD2" w:rsidRDefault="00767DD2" w:rsidP="009450FA">
      <w:pPr>
        <w:pStyle w:val="a"/>
        <w:jc w:val="center"/>
        <w:rPr>
          <w:rFonts w:ascii="Arial" w:hAnsi="Arial" w:cs="Arial"/>
          <w:sz w:val="18"/>
        </w:rPr>
      </w:pPr>
    </w:p>
    <w:p w14:paraId="7969F66C" w14:textId="711F8FFB" w:rsidR="00767DD2" w:rsidRDefault="00767DD2" w:rsidP="009450FA">
      <w:pPr>
        <w:pStyle w:val="a"/>
        <w:jc w:val="center"/>
        <w:rPr>
          <w:rFonts w:ascii="Arial" w:hAnsi="Arial" w:cs="Arial"/>
          <w:sz w:val="18"/>
        </w:rPr>
      </w:pPr>
    </w:p>
    <w:p w14:paraId="62E38F09" w14:textId="77777777" w:rsidR="00767DD2" w:rsidRDefault="00767DD2" w:rsidP="009450FA">
      <w:pPr>
        <w:pStyle w:val="a"/>
        <w:jc w:val="center"/>
        <w:rPr>
          <w:rFonts w:ascii="Arial" w:hAnsi="Arial" w:cs="Arial"/>
          <w:sz w:val="18"/>
        </w:rPr>
      </w:pPr>
    </w:p>
    <w:p w14:paraId="0FAC19AE" w14:textId="5861D76A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4675"/>
      </w:tblGrid>
      <w:tr w:rsidR="00626C5F" w:rsidRPr="00A53076" w14:paraId="7BCC8559" w14:textId="77777777" w:rsidTr="00626C5F">
        <w:trPr>
          <w:trHeight w:val="907"/>
          <w:jc w:val="center"/>
        </w:trPr>
        <w:tc>
          <w:tcPr>
            <w:tcW w:w="4675" w:type="dxa"/>
            <w:vAlign w:val="center"/>
          </w:tcPr>
          <w:p w14:paraId="447D664B" w14:textId="77777777" w:rsidR="00626C5F" w:rsidRPr="00A53076" w:rsidRDefault="00626C5F" w:rsidP="00626C5F">
            <w:pPr>
              <w:jc w:val="center"/>
              <w:rPr>
                <w:b/>
                <w:noProof/>
              </w:rPr>
            </w:pPr>
            <w:r w:rsidRPr="00A53076">
              <w:rPr>
                <w:b/>
                <w:noProof/>
              </w:rPr>
              <w:t>Опис на ангажманот</w:t>
            </w:r>
          </w:p>
        </w:tc>
        <w:tc>
          <w:tcPr>
            <w:tcW w:w="4675" w:type="dxa"/>
            <w:vAlign w:val="center"/>
          </w:tcPr>
          <w:p w14:paraId="19CA2A7C" w14:textId="4199605A" w:rsidR="00626C5F" w:rsidRPr="00A53076" w:rsidRDefault="00626C5F" w:rsidP="00626C5F">
            <w:pPr>
              <w:jc w:val="center"/>
              <w:rPr>
                <w:b/>
                <w:noProof/>
              </w:rPr>
            </w:pPr>
            <w:r w:rsidRPr="00A53076">
              <w:rPr>
                <w:b/>
                <w:noProof/>
              </w:rPr>
              <w:t>Цена за ангажман (бруто износ)</w:t>
            </w:r>
          </w:p>
        </w:tc>
      </w:tr>
      <w:tr w:rsidR="00626C5F" w:rsidRPr="00A53076" w14:paraId="1E47E22D" w14:textId="77777777" w:rsidTr="00626C5F">
        <w:trPr>
          <w:trHeight w:val="1834"/>
          <w:jc w:val="center"/>
        </w:trPr>
        <w:tc>
          <w:tcPr>
            <w:tcW w:w="4675" w:type="dxa"/>
            <w:vAlign w:val="center"/>
          </w:tcPr>
          <w:p w14:paraId="7024B146" w14:textId="4A2E40D1" w:rsidR="00626C5F" w:rsidRPr="00A53076" w:rsidRDefault="00626C5F" w:rsidP="00626C5F">
            <w:pPr>
              <w:jc w:val="center"/>
              <w:rPr>
                <w:noProof/>
              </w:rPr>
            </w:pPr>
            <w:r>
              <w:rPr>
                <w:noProof/>
              </w:rPr>
              <w:t>Изработка на краток документ за јавна политика (полиси бриф)</w:t>
            </w:r>
          </w:p>
        </w:tc>
        <w:tc>
          <w:tcPr>
            <w:tcW w:w="4675" w:type="dxa"/>
            <w:vAlign w:val="center"/>
          </w:tcPr>
          <w:p w14:paraId="4AB1B3B4" w14:textId="77777777" w:rsidR="00626C5F" w:rsidRPr="00A53076" w:rsidRDefault="00626C5F" w:rsidP="00626C5F">
            <w:pPr>
              <w:jc w:val="center"/>
              <w:rPr>
                <w:noProof/>
              </w:rPr>
            </w:pPr>
          </w:p>
        </w:tc>
      </w:tr>
    </w:tbl>
    <w:p w14:paraId="3C91E7FB" w14:textId="104CCC40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D4462FA" w14:textId="739605B5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5D65D861" w14:textId="272AE32C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359D1F9" w14:textId="17D8FFC5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7AD8F8E3" w14:textId="70D111E0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1FA7B07E" w14:textId="7F2A9DD2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20F58F81" w14:textId="078F186A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17A8581A" w14:textId="30489CC3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CB2AAF8" w14:textId="1D55ECE6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046DF053" w14:textId="08A95F8C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4C32498" w14:textId="2D5FD7E7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50EA75FC" w14:textId="4DBD1FCF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B7A2B2D" w14:textId="48D75B87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08DF1F64" w14:textId="72C3EE88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1A2C1E1" w14:textId="3BF4B2EC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580EDF0" w14:textId="2E34E0BD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D9E7040" w14:textId="02452CEF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2D96C98" w14:textId="5A27DDA9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466F7017" w14:textId="3C2BF813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7DD8C2F2" w14:textId="7FBBBA24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5FE0FD93" w14:textId="556CCC0A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49DC7B17" w14:textId="2A6B0AEE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78F23AD" w14:textId="79588E2B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5552FE28" w14:textId="6BED2C28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04C3DC64" w14:textId="68EAA47E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0CB57082" w14:textId="27A9F2EF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DD98E25" w14:textId="5E2EFAAE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DAA4179" w14:textId="379EACBA" w:rsidR="00626C5F" w:rsidRDefault="00626C5F" w:rsidP="00FF3E23">
      <w:pPr>
        <w:pStyle w:val="a"/>
        <w:rPr>
          <w:rFonts w:ascii="Arial" w:hAnsi="Arial" w:cs="Arial"/>
          <w:sz w:val="18"/>
        </w:rPr>
      </w:pPr>
    </w:p>
    <w:p w14:paraId="5D553974" w14:textId="298A07D6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2F5B576A" w14:textId="5E353999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3AEF9659" w14:textId="1467A02A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667817D7" w14:textId="28376FDE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71CB6C8A" w14:textId="240FE29F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1075A43D" w14:textId="0C2A6DAA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52BDBA65" w14:textId="53A491E7" w:rsidR="00626C5F" w:rsidRDefault="00626C5F" w:rsidP="009450FA">
      <w:pPr>
        <w:pStyle w:val="a"/>
        <w:jc w:val="center"/>
        <w:rPr>
          <w:rFonts w:ascii="Arial" w:hAnsi="Arial" w:cs="Arial"/>
          <w:sz w:val="18"/>
        </w:rPr>
      </w:pPr>
    </w:p>
    <w:p w14:paraId="24565FA2" w14:textId="77777777" w:rsidR="00626C5F" w:rsidRDefault="00626C5F" w:rsidP="00FF3E23">
      <w:pPr>
        <w:pStyle w:val="a"/>
        <w:rPr>
          <w:rFonts w:ascii="Arial" w:hAnsi="Arial" w:cs="Arial"/>
          <w:sz w:val="18"/>
        </w:rPr>
      </w:pPr>
    </w:p>
    <w:p w14:paraId="4F423CCF" w14:textId="77777777" w:rsidR="00242823" w:rsidRDefault="00242823" w:rsidP="009450FA">
      <w:pPr>
        <w:pStyle w:val="a"/>
        <w:jc w:val="center"/>
        <w:rPr>
          <w:rFonts w:ascii="Arial" w:hAnsi="Arial" w:cs="Arial"/>
          <w:sz w:val="18"/>
        </w:rPr>
      </w:pPr>
    </w:p>
    <w:p w14:paraId="3B23A079" w14:textId="09AB1E77" w:rsidR="005162BA" w:rsidRPr="00EF6E21" w:rsidRDefault="005162BA" w:rsidP="009450FA">
      <w:pPr>
        <w:pStyle w:val="a"/>
        <w:jc w:val="center"/>
        <w:rPr>
          <w:rFonts w:ascii="Arial" w:hAnsi="Arial" w:cs="Arial"/>
          <w:sz w:val="18"/>
        </w:rPr>
      </w:pPr>
      <w:r w:rsidRPr="00EF6E21">
        <w:rPr>
          <w:rFonts w:ascii="Arial" w:hAnsi="Arial" w:cs="Arial"/>
          <w:sz w:val="18"/>
        </w:rPr>
        <w:t>Доколку има потреба додадете редови.</w:t>
      </w:r>
    </w:p>
    <w:p w14:paraId="60D0228A" w14:textId="0F96CBD6" w:rsidR="005162BA" w:rsidRPr="00EF6E21" w:rsidRDefault="00FF3E23" w:rsidP="009450FA">
      <w:pPr>
        <w:pStyle w:val="a"/>
        <w:jc w:val="center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Финансиската понуда, заедно со п</w:t>
      </w:r>
      <w:r w:rsidR="005162BA" w:rsidRPr="00EF6E21">
        <w:rPr>
          <w:rFonts w:ascii="Arial" w:hAnsi="Arial" w:cs="Arial"/>
          <w:sz w:val="18"/>
        </w:rPr>
        <w:t>ријавата</w:t>
      </w:r>
      <w:r w:rsidR="00FD2183" w:rsidRPr="00EF6E21">
        <w:rPr>
          <w:rFonts w:ascii="Arial" w:hAnsi="Arial" w:cs="Arial"/>
          <w:sz w:val="18"/>
        </w:rPr>
        <w:t xml:space="preserve">, како и </w:t>
      </w:r>
      <w:r w:rsidR="006619C1">
        <w:rPr>
          <w:rFonts w:ascii="Arial" w:hAnsi="Arial" w:cs="Arial"/>
          <w:sz w:val="18"/>
        </w:rPr>
        <w:t>професионалната</w:t>
      </w:r>
      <w:r w:rsidR="00FD2183" w:rsidRPr="00EF6E21">
        <w:rPr>
          <w:rFonts w:ascii="Arial" w:hAnsi="Arial" w:cs="Arial"/>
          <w:sz w:val="18"/>
        </w:rPr>
        <w:t xml:space="preserve"> </w:t>
      </w:r>
      <w:r w:rsidR="005162BA" w:rsidRPr="00EF6E21">
        <w:rPr>
          <w:rFonts w:ascii="Arial" w:hAnsi="Arial" w:cs="Arial"/>
          <w:sz w:val="18"/>
        </w:rPr>
        <w:t xml:space="preserve"> биографија</w:t>
      </w:r>
      <w:r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  <w:lang w:val="en-US"/>
        </w:rPr>
        <w:t>CV</w:t>
      </w:r>
      <w:r w:rsidR="005162BA" w:rsidRPr="00EF6E21">
        <w:rPr>
          <w:rFonts w:ascii="Arial" w:hAnsi="Arial" w:cs="Arial"/>
          <w:sz w:val="18"/>
        </w:rPr>
        <w:t xml:space="preserve"> испратете</w:t>
      </w:r>
      <w:r w:rsidR="00EF6E21">
        <w:rPr>
          <w:rFonts w:ascii="Arial" w:hAnsi="Arial" w:cs="Arial"/>
          <w:sz w:val="18"/>
        </w:rPr>
        <w:t xml:space="preserve"> ги на</w:t>
      </w:r>
      <w:r w:rsidR="00A03AE0">
        <w:rPr>
          <w:rFonts w:ascii="Arial" w:hAnsi="Arial" w:cs="Arial"/>
          <w:sz w:val="18"/>
          <w:lang w:val="en-US"/>
        </w:rPr>
        <w:t xml:space="preserve"> </w:t>
      </w:r>
      <w:hyperlink r:id="rId8" w:history="1">
        <w:r w:rsidR="006619C1" w:rsidRPr="00F34AC8">
          <w:rPr>
            <w:rStyle w:val="Hyperlink"/>
            <w:rFonts w:ascii="Arial" w:hAnsi="Arial" w:cs="Arial"/>
            <w:sz w:val="18"/>
            <w:lang w:val="en-US"/>
          </w:rPr>
          <w:t>adi@adi.org.mk</w:t>
        </w:r>
      </w:hyperlink>
    </w:p>
    <w:sectPr w:rsidR="005162BA" w:rsidRPr="00EF6E21" w:rsidSect="00242823">
      <w:headerReference w:type="default" r:id="rId9"/>
      <w:pgSz w:w="11907" w:h="16840" w:code="9"/>
      <w:pgMar w:top="1702" w:right="720" w:bottom="720" w:left="720" w:header="17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188DB6" w14:textId="77777777" w:rsidR="00E06DAD" w:rsidRDefault="00E06DAD" w:rsidP="003229D2">
      <w:r>
        <w:separator/>
      </w:r>
    </w:p>
  </w:endnote>
  <w:endnote w:type="continuationSeparator" w:id="0">
    <w:p w14:paraId="495ABEC0" w14:textId="77777777" w:rsidR="00E06DAD" w:rsidRDefault="00E06DAD" w:rsidP="00322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73994B" w14:textId="77777777" w:rsidR="00E06DAD" w:rsidRDefault="00E06DAD" w:rsidP="003229D2">
      <w:r>
        <w:separator/>
      </w:r>
    </w:p>
  </w:footnote>
  <w:footnote w:type="continuationSeparator" w:id="0">
    <w:p w14:paraId="2F43160B" w14:textId="77777777" w:rsidR="00E06DAD" w:rsidRDefault="00E06DAD" w:rsidP="00322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7310B" w14:textId="74808A4D" w:rsidR="00242823" w:rsidRDefault="006619C1" w:rsidP="003229D2">
    <w:pPr>
      <w:pStyle w:val="Header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13760EE" wp14:editId="3D92FE9F">
              <wp:simplePos x="0" y="0"/>
              <wp:positionH relativeFrom="margin">
                <wp:align>left</wp:align>
              </wp:positionH>
              <wp:positionV relativeFrom="paragraph">
                <wp:posOffset>190025</wp:posOffset>
              </wp:positionV>
              <wp:extent cx="1155700" cy="554355"/>
              <wp:effectExtent l="0" t="0" r="25400" b="17145"/>
              <wp:wrapNone/>
              <wp:docPr id="2" name="Group 2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155700" cy="554355"/>
                        <a:chOff x="0" y="0"/>
                        <a:chExt cx="11555" cy="5544"/>
                      </a:xfrm>
                    </wpg:grpSpPr>
                    <wps:wsp>
                      <wps:cNvPr id="3" name="Shape 18"/>
                      <wps:cNvSpPr>
                        <a:spLocks/>
                      </wps:cNvSpPr>
                      <wps:spPr bwMode="auto">
                        <a:xfrm>
                          <a:off x="11555" y="0"/>
                          <a:ext cx="0" cy="5544"/>
                        </a:xfrm>
                        <a:custGeom>
                          <a:avLst/>
                          <a:gdLst>
                            <a:gd name="T0" fmla="*/ 0 h 554482"/>
                            <a:gd name="T1" fmla="*/ 554482 h 554482"/>
                            <a:gd name="T2" fmla="*/ 0 h 554482"/>
                            <a:gd name="T3" fmla="*/ 554482 h 554482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554482">
                              <a:moveTo>
                                <a:pt x="0" y="0"/>
                              </a:moveTo>
                              <a:lnTo>
                                <a:pt x="0" y="554482"/>
                              </a:lnTo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5B544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19"/>
                      <wps:cNvSpPr>
                        <a:spLocks/>
                      </wps:cNvSpPr>
                      <wps:spPr bwMode="auto">
                        <a:xfrm>
                          <a:off x="0" y="27"/>
                          <a:ext cx="3452" cy="5490"/>
                        </a:xfrm>
                        <a:custGeom>
                          <a:avLst/>
                          <a:gdLst>
                            <a:gd name="T0" fmla="*/ 319380 w 345281"/>
                            <a:gd name="T1" fmla="*/ 0 h 548932"/>
                            <a:gd name="T2" fmla="*/ 345281 w 345281"/>
                            <a:gd name="T3" fmla="*/ 0 h 548932"/>
                            <a:gd name="T4" fmla="*/ 345281 w 345281"/>
                            <a:gd name="T5" fmla="*/ 266668 h 548932"/>
                            <a:gd name="T6" fmla="*/ 296875 w 345281"/>
                            <a:gd name="T7" fmla="*/ 351142 h 548932"/>
                            <a:gd name="T8" fmla="*/ 345281 w 345281"/>
                            <a:gd name="T9" fmla="*/ 351142 h 548932"/>
                            <a:gd name="T10" fmla="*/ 345281 w 345281"/>
                            <a:gd name="T11" fmla="*/ 448882 h 548932"/>
                            <a:gd name="T12" fmla="*/ 240132 w 345281"/>
                            <a:gd name="T13" fmla="*/ 448882 h 548932"/>
                            <a:gd name="T14" fmla="*/ 182054 w 345281"/>
                            <a:gd name="T15" fmla="*/ 548932 h 548932"/>
                            <a:gd name="T16" fmla="*/ 0 w 345281"/>
                            <a:gd name="T17" fmla="*/ 548932 h 548932"/>
                            <a:gd name="T18" fmla="*/ 319380 w 345281"/>
                            <a:gd name="T19" fmla="*/ 0 h 548932"/>
                            <a:gd name="T20" fmla="*/ 0 w 345281"/>
                            <a:gd name="T21" fmla="*/ 0 h 548932"/>
                            <a:gd name="T22" fmla="*/ 345281 w 345281"/>
                            <a:gd name="T23" fmla="*/ 548932 h 5489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345281" h="548932">
                              <a:moveTo>
                                <a:pt x="319380" y="0"/>
                              </a:moveTo>
                              <a:lnTo>
                                <a:pt x="345281" y="0"/>
                              </a:lnTo>
                              <a:lnTo>
                                <a:pt x="345281" y="266668"/>
                              </a:lnTo>
                              <a:lnTo>
                                <a:pt x="296875" y="351142"/>
                              </a:lnTo>
                              <a:lnTo>
                                <a:pt x="345281" y="351142"/>
                              </a:lnTo>
                              <a:lnTo>
                                <a:pt x="345281" y="448882"/>
                              </a:lnTo>
                              <a:lnTo>
                                <a:pt x="240132" y="448882"/>
                              </a:lnTo>
                              <a:lnTo>
                                <a:pt x="182054" y="548932"/>
                              </a:lnTo>
                              <a:lnTo>
                                <a:pt x="0" y="548932"/>
                              </a:lnTo>
                              <a:lnTo>
                                <a:pt x="319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Shape 20"/>
                      <wps:cNvSpPr>
                        <a:spLocks/>
                      </wps:cNvSpPr>
                      <wps:spPr bwMode="auto">
                        <a:xfrm>
                          <a:off x="3452" y="27"/>
                          <a:ext cx="1965" cy="5490"/>
                        </a:xfrm>
                        <a:custGeom>
                          <a:avLst/>
                          <a:gdLst>
                            <a:gd name="T0" fmla="*/ 0 w 196437"/>
                            <a:gd name="T1" fmla="*/ 0 h 548932"/>
                            <a:gd name="T2" fmla="*/ 196437 w 196437"/>
                            <a:gd name="T3" fmla="*/ 0 h 548932"/>
                            <a:gd name="T4" fmla="*/ 196437 w 196437"/>
                            <a:gd name="T5" fmla="*/ 548932 h 548932"/>
                            <a:gd name="T6" fmla="*/ 48343 w 196437"/>
                            <a:gd name="T7" fmla="*/ 548932 h 548932"/>
                            <a:gd name="T8" fmla="*/ 48343 w 196437"/>
                            <a:gd name="T9" fmla="*/ 448882 h 548932"/>
                            <a:gd name="T10" fmla="*/ 0 w 196437"/>
                            <a:gd name="T11" fmla="*/ 448882 h 548932"/>
                            <a:gd name="T12" fmla="*/ 0 w 196437"/>
                            <a:gd name="T13" fmla="*/ 351142 h 548932"/>
                            <a:gd name="T14" fmla="*/ 48343 w 196437"/>
                            <a:gd name="T15" fmla="*/ 351142 h 548932"/>
                            <a:gd name="T16" fmla="*/ 48406 w 196437"/>
                            <a:gd name="T17" fmla="*/ 182194 h 548932"/>
                            <a:gd name="T18" fmla="*/ 0 w 196437"/>
                            <a:gd name="T19" fmla="*/ 266668 h 548932"/>
                            <a:gd name="T20" fmla="*/ 0 w 196437"/>
                            <a:gd name="T21" fmla="*/ 0 h 548932"/>
                            <a:gd name="T22" fmla="*/ 0 w 196437"/>
                            <a:gd name="T23" fmla="*/ 0 h 548932"/>
                            <a:gd name="T24" fmla="*/ 196437 w 196437"/>
                            <a:gd name="T25" fmla="*/ 548932 h 5489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196437" h="548932">
                              <a:moveTo>
                                <a:pt x="0" y="0"/>
                              </a:moveTo>
                              <a:lnTo>
                                <a:pt x="196437" y="0"/>
                              </a:lnTo>
                              <a:lnTo>
                                <a:pt x="196437" y="548932"/>
                              </a:lnTo>
                              <a:lnTo>
                                <a:pt x="48343" y="548932"/>
                              </a:lnTo>
                              <a:lnTo>
                                <a:pt x="48343" y="448882"/>
                              </a:lnTo>
                              <a:lnTo>
                                <a:pt x="0" y="448882"/>
                              </a:lnTo>
                              <a:lnTo>
                                <a:pt x="0" y="351142"/>
                              </a:lnTo>
                              <a:lnTo>
                                <a:pt x="48343" y="351142"/>
                              </a:lnTo>
                              <a:lnTo>
                                <a:pt x="48406" y="182194"/>
                              </a:lnTo>
                              <a:lnTo>
                                <a:pt x="0" y="2666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Shape 21"/>
                      <wps:cNvSpPr>
                        <a:spLocks/>
                      </wps:cNvSpPr>
                      <wps:spPr bwMode="auto">
                        <a:xfrm>
                          <a:off x="5839" y="18"/>
                          <a:ext cx="4725" cy="5499"/>
                        </a:xfrm>
                        <a:custGeom>
                          <a:avLst/>
                          <a:gdLst>
                            <a:gd name="T0" fmla="*/ 171691 w 472465"/>
                            <a:gd name="T1" fmla="*/ 1638 h 549859"/>
                            <a:gd name="T2" fmla="*/ 204419 w 472465"/>
                            <a:gd name="T3" fmla="*/ 1638 h 549859"/>
                            <a:gd name="T4" fmla="*/ 315239 w 472465"/>
                            <a:gd name="T5" fmla="*/ 5944 h 549859"/>
                            <a:gd name="T6" fmla="*/ 400190 w 472465"/>
                            <a:gd name="T7" fmla="*/ 57010 h 549859"/>
                            <a:gd name="T8" fmla="*/ 454012 w 472465"/>
                            <a:gd name="T9" fmla="*/ 147028 h 549859"/>
                            <a:gd name="T10" fmla="*/ 472465 w 472465"/>
                            <a:gd name="T11" fmla="*/ 277901 h 549859"/>
                            <a:gd name="T12" fmla="*/ 455168 w 472465"/>
                            <a:gd name="T13" fmla="*/ 395910 h 549859"/>
                            <a:gd name="T14" fmla="*/ 394805 w 472465"/>
                            <a:gd name="T15" fmla="*/ 493878 h 549859"/>
                            <a:gd name="T16" fmla="*/ 314846 w 472465"/>
                            <a:gd name="T17" fmla="*/ 538137 h 549859"/>
                            <a:gd name="T18" fmla="*/ 214135 w 472465"/>
                            <a:gd name="T19" fmla="*/ 549859 h 549859"/>
                            <a:gd name="T20" fmla="*/ 0 w 472465"/>
                            <a:gd name="T21" fmla="*/ 549859 h 549859"/>
                            <a:gd name="T22" fmla="*/ 0 w 472465"/>
                            <a:gd name="T23" fmla="*/ 139230 h 549859"/>
                            <a:gd name="T24" fmla="*/ 155702 w 472465"/>
                            <a:gd name="T25" fmla="*/ 139230 h 549859"/>
                            <a:gd name="T26" fmla="*/ 155372 w 472465"/>
                            <a:gd name="T27" fmla="*/ 430428 h 549859"/>
                            <a:gd name="T28" fmla="*/ 214478 w 472465"/>
                            <a:gd name="T29" fmla="*/ 430428 h 549859"/>
                            <a:gd name="T30" fmla="*/ 262357 w 472465"/>
                            <a:gd name="T31" fmla="*/ 426009 h 549859"/>
                            <a:gd name="T32" fmla="*/ 294183 w 472465"/>
                            <a:gd name="T33" fmla="*/ 406756 h 549859"/>
                            <a:gd name="T34" fmla="*/ 315049 w 472465"/>
                            <a:gd name="T35" fmla="*/ 362255 h 549859"/>
                            <a:gd name="T36" fmla="*/ 323075 w 472465"/>
                            <a:gd name="T37" fmla="*/ 277368 h 549859"/>
                            <a:gd name="T38" fmla="*/ 315049 w 472465"/>
                            <a:gd name="T39" fmla="*/ 194996 h 549859"/>
                            <a:gd name="T40" fmla="*/ 292583 w 472465"/>
                            <a:gd name="T41" fmla="*/ 150178 h 549859"/>
                            <a:gd name="T42" fmla="*/ 255943 w 472465"/>
                            <a:gd name="T43" fmla="*/ 128410 h 549859"/>
                            <a:gd name="T44" fmla="*/ 190944 w 472465"/>
                            <a:gd name="T45" fmla="*/ 123990 h 549859"/>
                            <a:gd name="T46" fmla="*/ 171691 w 472465"/>
                            <a:gd name="T47" fmla="*/ 123990 h 549859"/>
                            <a:gd name="T48" fmla="*/ 171691 w 472465"/>
                            <a:gd name="T49" fmla="*/ 1638 h 549859"/>
                            <a:gd name="T50" fmla="*/ 0 w 472465"/>
                            <a:gd name="T51" fmla="*/ 0 h 549859"/>
                            <a:gd name="T52" fmla="*/ 472465 w 472465"/>
                            <a:gd name="T53" fmla="*/ 549859 h 5498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472465" h="549859">
                              <a:moveTo>
                                <a:pt x="171691" y="1638"/>
                              </a:moveTo>
                              <a:lnTo>
                                <a:pt x="204419" y="1638"/>
                              </a:lnTo>
                              <a:cubicBezTo>
                                <a:pt x="251142" y="2718"/>
                                <a:pt x="290106" y="0"/>
                                <a:pt x="315239" y="5944"/>
                              </a:cubicBezTo>
                              <a:cubicBezTo>
                                <a:pt x="348297" y="15519"/>
                                <a:pt x="376619" y="32550"/>
                                <a:pt x="400190" y="57010"/>
                              </a:cubicBezTo>
                              <a:cubicBezTo>
                                <a:pt x="423774" y="81471"/>
                                <a:pt x="441706" y="111468"/>
                                <a:pt x="454012" y="147028"/>
                              </a:cubicBezTo>
                              <a:cubicBezTo>
                                <a:pt x="466319" y="182334"/>
                                <a:pt x="472465" y="225959"/>
                                <a:pt x="472465" y="277901"/>
                              </a:cubicBezTo>
                              <a:cubicBezTo>
                                <a:pt x="472465" y="323545"/>
                                <a:pt x="466700" y="362877"/>
                                <a:pt x="455168" y="395910"/>
                              </a:cubicBezTo>
                              <a:cubicBezTo>
                                <a:pt x="441071" y="436258"/>
                                <a:pt x="420954" y="468922"/>
                                <a:pt x="394805" y="493878"/>
                              </a:cubicBezTo>
                              <a:cubicBezTo>
                                <a:pt x="375082" y="512788"/>
                                <a:pt x="348424" y="527545"/>
                                <a:pt x="314846" y="538137"/>
                              </a:cubicBezTo>
                              <a:cubicBezTo>
                                <a:pt x="289738" y="545948"/>
                                <a:pt x="256159" y="549859"/>
                                <a:pt x="214135" y="549859"/>
                              </a:cubicBezTo>
                              <a:lnTo>
                                <a:pt x="0" y="549859"/>
                              </a:lnTo>
                              <a:lnTo>
                                <a:pt x="0" y="139230"/>
                              </a:lnTo>
                              <a:lnTo>
                                <a:pt x="155702" y="139230"/>
                              </a:lnTo>
                              <a:lnTo>
                                <a:pt x="155372" y="430428"/>
                              </a:lnTo>
                              <a:lnTo>
                                <a:pt x="214478" y="430428"/>
                              </a:lnTo>
                              <a:cubicBezTo>
                                <a:pt x="236588" y="430428"/>
                                <a:pt x="252552" y="428955"/>
                                <a:pt x="262357" y="426009"/>
                              </a:cubicBezTo>
                              <a:cubicBezTo>
                                <a:pt x="275196" y="422224"/>
                                <a:pt x="285813" y="415798"/>
                                <a:pt x="294183" y="406756"/>
                              </a:cubicBezTo>
                              <a:cubicBezTo>
                                <a:pt x="302743" y="397713"/>
                                <a:pt x="309702" y="382880"/>
                                <a:pt x="315049" y="362255"/>
                              </a:cubicBezTo>
                              <a:cubicBezTo>
                                <a:pt x="320396" y="341427"/>
                                <a:pt x="323075" y="313131"/>
                                <a:pt x="323075" y="277368"/>
                              </a:cubicBezTo>
                              <a:cubicBezTo>
                                <a:pt x="323075" y="241592"/>
                                <a:pt x="320396" y="214147"/>
                                <a:pt x="315049" y="194996"/>
                              </a:cubicBezTo>
                              <a:cubicBezTo>
                                <a:pt x="309702" y="175844"/>
                                <a:pt x="302209" y="160909"/>
                                <a:pt x="292583" y="150178"/>
                              </a:cubicBezTo>
                              <a:cubicBezTo>
                                <a:pt x="282956" y="139459"/>
                                <a:pt x="270739" y="132194"/>
                                <a:pt x="255943" y="128410"/>
                              </a:cubicBezTo>
                              <a:cubicBezTo>
                                <a:pt x="244881" y="125463"/>
                                <a:pt x="223215" y="123990"/>
                                <a:pt x="190944" y="123990"/>
                              </a:cubicBezTo>
                              <a:lnTo>
                                <a:pt x="171691" y="123990"/>
                              </a:lnTo>
                              <a:lnTo>
                                <a:pt x="171691" y="16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191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Shape 385"/>
                      <wps:cNvSpPr>
                        <a:spLocks/>
                      </wps:cNvSpPr>
                      <wps:spPr bwMode="auto">
                        <a:xfrm>
                          <a:off x="5839" y="27"/>
                          <a:ext cx="1557" cy="1225"/>
                        </a:xfrm>
                        <a:custGeom>
                          <a:avLst/>
                          <a:gdLst>
                            <a:gd name="T0" fmla="*/ 0 w 155702"/>
                            <a:gd name="T1" fmla="*/ 0 h 122403"/>
                            <a:gd name="T2" fmla="*/ 155702 w 155702"/>
                            <a:gd name="T3" fmla="*/ 0 h 122403"/>
                            <a:gd name="T4" fmla="*/ 155702 w 155702"/>
                            <a:gd name="T5" fmla="*/ 122403 h 122403"/>
                            <a:gd name="T6" fmla="*/ 0 w 155702"/>
                            <a:gd name="T7" fmla="*/ 122403 h 122403"/>
                            <a:gd name="T8" fmla="*/ 0 w 155702"/>
                            <a:gd name="T9" fmla="*/ 0 h 122403"/>
                            <a:gd name="T10" fmla="*/ 0 w 155702"/>
                            <a:gd name="T11" fmla="*/ 0 h 122403"/>
                            <a:gd name="T12" fmla="*/ 155702 w 155702"/>
                            <a:gd name="T13" fmla="*/ 122403 h 1224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55702" h="122403">
                              <a:moveTo>
                                <a:pt x="0" y="0"/>
                              </a:moveTo>
                              <a:lnTo>
                                <a:pt x="155702" y="0"/>
                              </a:lnTo>
                              <a:lnTo>
                                <a:pt x="155702" y="122403"/>
                              </a:lnTo>
                              <a:lnTo>
                                <a:pt x="0" y="12240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E1362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9C7715C" id="Group 252" o:spid="_x0000_s1026" style="position:absolute;margin-left:0;margin-top:14.95pt;width:91pt;height:43.65pt;z-index:251659264;mso-position-horizontal:left;mso-position-horizontal-relative:margin" coordsize="11555,5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">
              <v:shape id="Shape 18" o:spid="_x0000_s1027" style="position:absolute;left:11555;width:0;height:5544;visibility:visible;mso-wrap-style:square;v-text-anchor:top" coordsize="0,554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" path="m,l,554482e" filled="f" strokecolor="#5b544d" strokeweight="1pt">
                <v:stroke miterlimit="83231f" joinstyle="miter" endcap="round"/>
                <v:path arrowok="t" o:connecttype="custom" o:connectlocs="0,0;0,5544" o:connectangles="0,0" textboxrect="0,0,0,554482"/>
              </v:shape>
              <v:shape id="Shape 19" o:spid="_x0000_s1028" style="position:absolute;top:27;width:3452;height:5490;visibility:visible;mso-wrap-style:square;v-text-anchor:top" coordsize="345281,548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" path="m319380,r25901,l345281,266668r-48406,84474l345281,351142r,97740l240132,448882,182054,548932,,548932,319380,xe" fillcolor="#1a1915" stroked="f" strokeweight="0">
                <v:stroke miterlimit="83231f" joinstyle="miter" endcap="round"/>
                <v:path arrowok="t" o:connecttype="custom" o:connectlocs="3193,0;3452,0;3452,2667;2968,3512;3452,3512;3452,4489;2401,4489;1820,5490;0,5490;3193,0" o:connectangles="0,0,0,0,0,0,0,0,0,0" textboxrect="0,0,345281,548932"/>
              </v:shape>
              <v:shape id="Shape 20" o:spid="_x0000_s1029" style="position:absolute;left:3452;top:27;width:1965;height:5490;visibility:visible;mso-wrap-style:square;v-text-anchor:top" coordsize="196437,548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" path="m,l196437,r,548932l48343,548932r,-100050l,448882,,351142r48343,l48406,182194,,266668,,xe" fillcolor="#1a1915" stroked="f" strokeweight="0">
                <v:stroke miterlimit="83231f" joinstyle="miter" endcap="round"/>
                <v:path arrowok="t" o:connecttype="custom" o:connectlocs="0,0;1965,0;1965,5490;484,5490;484,4489;0,4489;0,3512;484,3512;484,1822;0,2667;0,0" o:connectangles="0,0,0,0,0,0,0,0,0,0,0" textboxrect="0,0,196437,548932"/>
              </v:shape>
              <v:shape id="Shape 21" o:spid="_x0000_s1030" style="position:absolute;left:5839;top:18;width:4725;height:5499;visibility:visible;mso-wrap-style:square;v-text-anchor:top" coordsize="472465,549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" path="m171691,1638r32728,c251142,2718,290106,,315239,5944v33058,9575,61380,26606,84951,51066c423774,81471,441706,111468,454012,147028v12307,35306,18453,78931,18453,130873c472465,323545,466700,362877,455168,395910v-14097,40348,-34214,73012,-60363,97968c375082,512788,348424,527545,314846,538137v-25108,7811,-58687,11722,-100711,11722l,549859,,139230r155702,l155372,430428r59106,c236588,430428,252552,428955,262357,426009v12839,-3785,23456,-10211,31826,-19253c302743,397713,309702,382880,315049,362255v5347,-20828,8026,-49124,8026,-84887c323075,241592,320396,214147,315049,194996v-5347,-19152,-12840,-34087,-22466,-44818c282956,139459,270739,132194,255943,128410v-11062,-2947,-32728,-4420,-64999,-4420l171691,123990r,-122352xe" fillcolor="#1a1915" stroked="f" strokeweight="0">
                <v:stroke miterlimit="83231f" joinstyle="miter" endcap="round"/>
                <v:path arrowok="t" o:connecttype="custom" o:connectlocs="1717,16;2044,16;3153,59;4002,570;4540,1470;4725,2779;4552,3959;3948,4939;3149,5382;2142,5499;0,5499;0,1392;1557,1392;1554,4305;2145,4305;2624,4260;2942,4068;3151,3623;3231,2774;3151,1950;2926,1502;2560,1284;1910,1240;1717,1240;1717,16" o:connectangles="0,0,0,0,0,0,0,0,0,0,0,0,0,0,0,0,0,0,0,0,0,0,0,0,0" textboxrect="0,0,472465,549859"/>
              </v:shape>
              <v:shape id="Shape 385" o:spid="_x0000_s1031" style="position:absolute;left:5839;top:27;width:1557;height:1225;visibility:visible;mso-wrap-style:square;v-text-anchor:top" coordsize="155702,122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" path="m,l155702,r,122403l,122403,,e" fillcolor="#e1362f" stroked="f" strokeweight="0">
                <v:stroke miterlimit="83231f" joinstyle="miter" endcap="round"/>
                <v:path arrowok="t" o:connecttype="custom" o:connectlocs="0,0;1557,0;1557,1225;0,1225;0,0" o:connectangles="0,0,0,0,0" textboxrect="0,0,155702,122403"/>
              </v:shape>
              <w10:wrap anchorx="margin"/>
            </v:group>
          </w:pict>
        </mc:Fallback>
      </mc:AlternateContent>
    </w:r>
    <w:r w:rsidR="00E26381">
      <w:t xml:space="preserve">                                                                 </w:t>
    </w:r>
  </w:p>
  <w:tbl>
    <w:tblPr>
      <w:tblStyle w:val="TableGrid0"/>
      <w:tblW w:w="8380" w:type="dxa"/>
      <w:tblInd w:w="2090" w:type="dxa"/>
      <w:tblLook w:val="04A0" w:firstRow="1" w:lastRow="0" w:firstColumn="1" w:lastColumn="0" w:noHBand="0" w:noVBand="1"/>
    </w:tblPr>
    <w:tblGrid>
      <w:gridCol w:w="6267"/>
      <w:gridCol w:w="2113"/>
    </w:tblGrid>
    <w:tr w:rsidR="006619C1" w14:paraId="6BC9033B" w14:textId="77777777" w:rsidTr="006619C1">
      <w:trPr>
        <w:trHeight w:val="966"/>
      </w:trPr>
      <w:tc>
        <w:tcPr>
          <w:tcW w:w="6267" w:type="dxa"/>
          <w:tcBorders>
            <w:top w:val="nil"/>
            <w:left w:val="nil"/>
            <w:bottom w:val="nil"/>
            <w:right w:val="nil"/>
          </w:tcBorders>
        </w:tcPr>
        <w:p w14:paraId="2E235E1B" w14:textId="77777777" w:rsidR="006619C1" w:rsidRDefault="006619C1" w:rsidP="006619C1">
          <w:r>
            <w:rPr>
              <w:color w:val="5B544D"/>
              <w:sz w:val="28"/>
            </w:rPr>
            <w:t xml:space="preserve">Association for </w:t>
          </w:r>
        </w:p>
        <w:p w14:paraId="1DDE00DC" w14:textId="77777777" w:rsidR="006619C1" w:rsidRDefault="006619C1" w:rsidP="006619C1">
          <w:r>
            <w:rPr>
              <w:color w:val="5B544D"/>
              <w:sz w:val="28"/>
            </w:rPr>
            <w:t xml:space="preserve">Democratic </w:t>
          </w:r>
        </w:p>
        <w:p w14:paraId="68D3C399" w14:textId="77777777" w:rsidR="006619C1" w:rsidRDefault="006619C1" w:rsidP="006619C1">
          <w:r>
            <w:rPr>
              <w:color w:val="5B544D"/>
              <w:sz w:val="28"/>
            </w:rPr>
            <w:t>Initiatives</w:t>
          </w:r>
        </w:p>
      </w:tc>
      <w:tc>
        <w:tcPr>
          <w:tcW w:w="2113" w:type="dxa"/>
          <w:tcBorders>
            <w:top w:val="nil"/>
            <w:left w:val="nil"/>
            <w:bottom w:val="nil"/>
            <w:right w:val="nil"/>
          </w:tcBorders>
        </w:tcPr>
        <w:p w14:paraId="1F03AFF5" w14:textId="77777777" w:rsidR="006619C1" w:rsidRDefault="006619C1" w:rsidP="006619C1">
          <w:pPr>
            <w:ind w:right="44"/>
            <w:jc w:val="right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 xml:space="preserve">Bul. B. Ginoski, 61 / 3 </w:t>
          </w:r>
        </w:p>
        <w:p w14:paraId="6B8208A4" w14:textId="77777777" w:rsidR="006619C1" w:rsidRDefault="006619C1" w:rsidP="006619C1">
          <w:pPr>
            <w:spacing w:line="234" w:lineRule="auto"/>
            <w:ind w:right="44"/>
            <w:jc w:val="right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>1230, Gostivar,Macedonia Tel. : +389 42 22 11 00</w:t>
          </w:r>
        </w:p>
        <w:p w14:paraId="76927615" w14:textId="77777777" w:rsidR="006619C1" w:rsidRDefault="006619C1" w:rsidP="006619C1">
          <w:pPr>
            <w:ind w:left="312" w:hanging="42"/>
          </w:pPr>
          <w:r>
            <w:rPr>
              <w:rFonts w:ascii="Century Gothic" w:eastAsia="Century Gothic" w:hAnsi="Century Gothic" w:cs="Century Gothic"/>
              <w:color w:val="655D57"/>
              <w:sz w:val="16"/>
            </w:rPr>
            <w:t>E-mail : adi@adi.org.mk Web : www.adi.org.mk</w:t>
          </w:r>
        </w:p>
      </w:tc>
    </w:tr>
  </w:tbl>
  <w:p w14:paraId="198DD52A" w14:textId="2D1407EB" w:rsidR="006619C1" w:rsidRDefault="006619C1" w:rsidP="006619C1">
    <w:pPr>
      <w:pStyle w:val="Header"/>
    </w:pPr>
  </w:p>
  <w:p w14:paraId="29014904" w14:textId="6B6F7689" w:rsidR="00B8395A" w:rsidRPr="003229D2" w:rsidRDefault="00242823" w:rsidP="00242823">
    <w:pPr>
      <w:pStyle w:val="Header"/>
      <w:tabs>
        <w:tab w:val="left" w:pos="2520"/>
      </w:tabs>
    </w:pPr>
    <w:r>
      <w:tab/>
    </w:r>
    <w:r>
      <w:tab/>
      <w:t xml:space="preserve">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20842"/>
    <w:multiLevelType w:val="hybridMultilevel"/>
    <w:tmpl w:val="9EB4EDF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99389B1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22AA3FE">
      <w:start w:val="5"/>
      <w:numFmt w:val="lowerLetter"/>
      <w:lvlText w:val="%4)"/>
      <w:lvlJc w:val="left"/>
      <w:pPr>
        <w:tabs>
          <w:tab w:val="num" w:pos="2955"/>
        </w:tabs>
        <w:ind w:left="2955" w:hanging="435"/>
      </w:pPr>
      <w:rPr>
        <w:rFonts w:ascii="Arial" w:eastAsia="MS Mincho" w:hAnsi="Arial" w:hint="default"/>
        <w:sz w:val="20"/>
      </w:rPr>
    </w:lvl>
    <w:lvl w:ilvl="4" w:tplc="102A737A">
      <w:start w:val="1"/>
      <w:numFmt w:val="bullet"/>
      <w:lvlText w:val="-"/>
      <w:lvlJc w:val="left"/>
      <w:pPr>
        <w:ind w:left="3600" w:hanging="360"/>
      </w:pPr>
      <w:rPr>
        <w:rFonts w:ascii="Arial" w:eastAsia="Calibri" w:hAnsi="Arial" w:cs="Arial" w:hint="default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547F05"/>
    <w:multiLevelType w:val="hybridMultilevel"/>
    <w:tmpl w:val="66C03336"/>
    <w:lvl w:ilvl="0" w:tplc="FFFFFFFF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20551E20"/>
    <w:multiLevelType w:val="hybridMultilevel"/>
    <w:tmpl w:val="D234A7CA"/>
    <w:lvl w:ilvl="0" w:tplc="E470501E">
      <w:start w:val="1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0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C4555CF"/>
    <w:multiLevelType w:val="hybridMultilevel"/>
    <w:tmpl w:val="24A0584E"/>
    <w:lvl w:ilvl="0" w:tplc="597EB4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M3MjEyNjI0NrOwNDRX0lEKTi0uzszPAykwrAUAFw7wuiwAAAA="/>
  </w:docVars>
  <w:rsids>
    <w:rsidRoot w:val="005F157A"/>
    <w:rsid w:val="0005407C"/>
    <w:rsid w:val="00056BDE"/>
    <w:rsid w:val="00067278"/>
    <w:rsid w:val="001E1A39"/>
    <w:rsid w:val="002071A9"/>
    <w:rsid w:val="00234308"/>
    <w:rsid w:val="00242823"/>
    <w:rsid w:val="00243D4E"/>
    <w:rsid w:val="00246359"/>
    <w:rsid w:val="00247B4F"/>
    <w:rsid w:val="00254E23"/>
    <w:rsid w:val="00264DE4"/>
    <w:rsid w:val="002756A6"/>
    <w:rsid w:val="00291362"/>
    <w:rsid w:val="002D4E58"/>
    <w:rsid w:val="003229D2"/>
    <w:rsid w:val="00332EEF"/>
    <w:rsid w:val="00335A68"/>
    <w:rsid w:val="00355677"/>
    <w:rsid w:val="003649A3"/>
    <w:rsid w:val="003D4A26"/>
    <w:rsid w:val="00413FDB"/>
    <w:rsid w:val="00431828"/>
    <w:rsid w:val="004332B4"/>
    <w:rsid w:val="004416EB"/>
    <w:rsid w:val="00471A72"/>
    <w:rsid w:val="0047485E"/>
    <w:rsid w:val="004B0316"/>
    <w:rsid w:val="004D36B6"/>
    <w:rsid w:val="005162BA"/>
    <w:rsid w:val="00520639"/>
    <w:rsid w:val="00523A7E"/>
    <w:rsid w:val="005374A8"/>
    <w:rsid w:val="00537A64"/>
    <w:rsid w:val="00554857"/>
    <w:rsid w:val="00560301"/>
    <w:rsid w:val="0059682A"/>
    <w:rsid w:val="005B4B5D"/>
    <w:rsid w:val="005B516A"/>
    <w:rsid w:val="005E5B70"/>
    <w:rsid w:val="005E6723"/>
    <w:rsid w:val="005E7A1D"/>
    <w:rsid w:val="005F157A"/>
    <w:rsid w:val="00626C5F"/>
    <w:rsid w:val="006566BB"/>
    <w:rsid w:val="006610FB"/>
    <w:rsid w:val="006619C1"/>
    <w:rsid w:val="0067551F"/>
    <w:rsid w:val="006B15B9"/>
    <w:rsid w:val="006D25FD"/>
    <w:rsid w:val="006E236D"/>
    <w:rsid w:val="00710B2C"/>
    <w:rsid w:val="00767DD2"/>
    <w:rsid w:val="00802D58"/>
    <w:rsid w:val="00887405"/>
    <w:rsid w:val="008A341F"/>
    <w:rsid w:val="008B381F"/>
    <w:rsid w:val="00944F73"/>
    <w:rsid w:val="009450FA"/>
    <w:rsid w:val="00970706"/>
    <w:rsid w:val="00974F43"/>
    <w:rsid w:val="009D1E39"/>
    <w:rsid w:val="00A010F1"/>
    <w:rsid w:val="00A03AE0"/>
    <w:rsid w:val="00A16AD6"/>
    <w:rsid w:val="00A35DD5"/>
    <w:rsid w:val="00A53753"/>
    <w:rsid w:val="00A56CB2"/>
    <w:rsid w:val="00A579DA"/>
    <w:rsid w:val="00A749BE"/>
    <w:rsid w:val="00A944D6"/>
    <w:rsid w:val="00B8395A"/>
    <w:rsid w:val="00BB3A19"/>
    <w:rsid w:val="00BB55E6"/>
    <w:rsid w:val="00BC08C9"/>
    <w:rsid w:val="00BE1E9F"/>
    <w:rsid w:val="00CA2585"/>
    <w:rsid w:val="00CE6C11"/>
    <w:rsid w:val="00D06590"/>
    <w:rsid w:val="00D12EAE"/>
    <w:rsid w:val="00D153D1"/>
    <w:rsid w:val="00D47135"/>
    <w:rsid w:val="00D52242"/>
    <w:rsid w:val="00D7199C"/>
    <w:rsid w:val="00D871BD"/>
    <w:rsid w:val="00D9757C"/>
    <w:rsid w:val="00DD5865"/>
    <w:rsid w:val="00DE6650"/>
    <w:rsid w:val="00E06DAD"/>
    <w:rsid w:val="00E25812"/>
    <w:rsid w:val="00E26381"/>
    <w:rsid w:val="00E51996"/>
    <w:rsid w:val="00E669D7"/>
    <w:rsid w:val="00E85396"/>
    <w:rsid w:val="00EF6E21"/>
    <w:rsid w:val="00F112B4"/>
    <w:rsid w:val="00F20DE0"/>
    <w:rsid w:val="00F656A1"/>
    <w:rsid w:val="00FB5FE3"/>
    <w:rsid w:val="00FB6327"/>
    <w:rsid w:val="00FC7503"/>
    <w:rsid w:val="00FD2183"/>
    <w:rsid w:val="00FE16A1"/>
    <w:rsid w:val="00FE2AE8"/>
    <w:rsid w:val="00FE4320"/>
    <w:rsid w:val="00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A1420B"/>
  <w15:chartTrackingRefBased/>
  <w15:docId w15:val="{23989BFE-45D3-4BAA-911F-B554B1CB4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BDE"/>
    <w:rPr>
      <w:rFonts w:ascii="Arial" w:hAnsi="Arial"/>
      <w:szCs w:val="22"/>
      <w:lang w:val="mk-MK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157A"/>
    <w:pPr>
      <w:keepNext/>
      <w:keepLines/>
      <w:jc w:val="center"/>
      <w:outlineLvl w:val="0"/>
    </w:pPr>
    <w:rPr>
      <w:rFonts w:ascii="Times New Roman" w:eastAsia="MS Gothic" w:hAnsi="Times New Roman"/>
      <w:b/>
      <w:bCs/>
      <w:sz w:val="28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6BDE"/>
    <w:pPr>
      <w:keepNext/>
      <w:keepLines/>
      <w:spacing w:before="60" w:after="60"/>
      <w:outlineLvl w:val="1"/>
    </w:pPr>
    <w:rPr>
      <w:rFonts w:ascii="Times New Roman" w:eastAsia="MS Gothic" w:hAnsi="Times New Roman"/>
      <w:b/>
      <w:bCs/>
      <w:szCs w:val="26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157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5F157A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5F157A"/>
    <w:rPr>
      <w:rFonts w:ascii="Times New Roman" w:eastAsia="MS Gothic" w:hAnsi="Times New Roman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5F157A"/>
    <w:pPr>
      <w:ind w:left="720"/>
      <w:contextualSpacing/>
    </w:pPr>
  </w:style>
  <w:style w:type="character" w:styleId="Hyperlink">
    <w:name w:val="Hyperlink"/>
    <w:uiPriority w:val="99"/>
    <w:unhideWhenUsed/>
    <w:rsid w:val="00471A72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056BDE"/>
    <w:rPr>
      <w:rFonts w:ascii="Times New Roman" w:eastAsia="MS Gothic" w:hAnsi="Times New Roman" w:cs="Times New Roman"/>
      <w:b/>
      <w:bCs/>
      <w:szCs w:val="26"/>
      <w:lang w:val="mk-MK"/>
    </w:rPr>
  </w:style>
  <w:style w:type="table" w:styleId="TableGrid">
    <w:name w:val="Table Grid"/>
    <w:basedOn w:val="TableNormal"/>
    <w:uiPriority w:val="39"/>
    <w:rsid w:val="00CA258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текст"/>
    <w:basedOn w:val="Normal"/>
    <w:qFormat/>
    <w:rsid w:val="009450FA"/>
    <w:rPr>
      <w:rFonts w:ascii="Tahoma" w:hAnsi="Tahoma" w:cs="Tahoma"/>
      <w:i/>
    </w:rPr>
  </w:style>
  <w:style w:type="character" w:styleId="CommentReference">
    <w:name w:val="annotation reference"/>
    <w:uiPriority w:val="99"/>
    <w:semiHidden/>
    <w:unhideWhenUsed/>
    <w:rsid w:val="00CE6C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6C11"/>
    <w:rPr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CE6C11"/>
    <w:rPr>
      <w:rFonts w:ascii="Arial" w:hAnsi="Arial"/>
      <w:sz w:val="20"/>
      <w:szCs w:val="20"/>
      <w:lang w:val="mk-M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6C1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E6C11"/>
    <w:rPr>
      <w:rFonts w:ascii="Arial" w:hAnsi="Arial"/>
      <w:b/>
      <w:bCs/>
      <w:sz w:val="20"/>
      <w:szCs w:val="20"/>
      <w:lang w:val="mk-MK"/>
    </w:rPr>
  </w:style>
  <w:style w:type="paragraph" w:styleId="Header">
    <w:name w:val="header"/>
    <w:basedOn w:val="Normal"/>
    <w:link w:val="HeaderChar"/>
    <w:uiPriority w:val="99"/>
    <w:unhideWhenUsed/>
    <w:rsid w:val="003229D2"/>
    <w:pPr>
      <w:tabs>
        <w:tab w:val="center" w:pos="4320"/>
        <w:tab w:val="right" w:pos="8640"/>
      </w:tabs>
    </w:pPr>
    <w:rPr>
      <w:szCs w:val="20"/>
      <w:lang w:eastAsia="x-none"/>
    </w:rPr>
  </w:style>
  <w:style w:type="character" w:customStyle="1" w:styleId="HeaderChar">
    <w:name w:val="Header Char"/>
    <w:link w:val="Header"/>
    <w:uiPriority w:val="99"/>
    <w:rsid w:val="003229D2"/>
    <w:rPr>
      <w:rFonts w:ascii="Arial" w:hAnsi="Arial"/>
      <w:sz w:val="20"/>
      <w:lang w:val="mk-MK"/>
    </w:rPr>
  </w:style>
  <w:style w:type="paragraph" w:styleId="Footer">
    <w:name w:val="footer"/>
    <w:basedOn w:val="Normal"/>
    <w:link w:val="FooterChar"/>
    <w:uiPriority w:val="99"/>
    <w:unhideWhenUsed/>
    <w:rsid w:val="003229D2"/>
    <w:pPr>
      <w:tabs>
        <w:tab w:val="center" w:pos="4320"/>
        <w:tab w:val="right" w:pos="8640"/>
      </w:tabs>
    </w:pPr>
    <w:rPr>
      <w:szCs w:val="20"/>
      <w:lang w:eastAsia="x-none"/>
    </w:rPr>
  </w:style>
  <w:style w:type="character" w:customStyle="1" w:styleId="FooterChar">
    <w:name w:val="Footer Char"/>
    <w:link w:val="Footer"/>
    <w:uiPriority w:val="99"/>
    <w:rsid w:val="003229D2"/>
    <w:rPr>
      <w:rFonts w:ascii="Arial" w:hAnsi="Arial"/>
      <w:sz w:val="20"/>
      <w:lang w:val="mk-MK"/>
    </w:rPr>
  </w:style>
  <w:style w:type="table" w:customStyle="1" w:styleId="TableGrid0">
    <w:name w:val="TableGrid"/>
    <w:rsid w:val="006619C1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1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i@adi.org.m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C36F4-D80A-4413-8C14-2E44F9E1E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378</Characters>
  <Application>Microsoft Office Word</Application>
  <DocSecurity>0</DocSecurity>
  <Lines>75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428</CharactersWithSpaces>
  <SharedDoc>false</SharedDoc>
  <HLinks>
    <vt:vector size="6" baseType="variant">
      <vt:variant>
        <vt:i4>2752518</vt:i4>
      </vt:variant>
      <vt:variant>
        <vt:i4>0</vt:i4>
      </vt:variant>
      <vt:variant>
        <vt:i4>0</vt:i4>
      </vt:variant>
      <vt:variant>
        <vt:i4>5</vt:i4>
      </vt:variant>
      <vt:variant>
        <vt:lpwstr>mailto:msunchevska@transparency.mk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Janevska Deleva</dc:creator>
  <cp:keywords/>
  <cp:lastModifiedBy>Dell User</cp:lastModifiedBy>
  <cp:revision>3</cp:revision>
  <dcterms:created xsi:type="dcterms:W3CDTF">2025-10-29T21:59:00Z</dcterms:created>
  <dcterms:modified xsi:type="dcterms:W3CDTF">2025-11-04T10:04:00Z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aa6d808e-9757-4a29-a89c-8d29b6e57bff</vt:lpwstr>
  </property>
</Properties>
</file>